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E7EB5" w:rsidRDefault="002E60FA" w:rsidP="00EE7EB5">
      <w:pPr>
        <w:jc w:val="both"/>
        <w:rPr>
          <w:sz w:val="22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bookmarkStart w:id="0" w:name="_GoBack"/>
      <w:r w:rsidRPr="00DC41C7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bookmarkEnd w:id="0"/>
      <w:r w:rsidR="00DC41C7">
        <w:rPr>
          <w:sz w:val="20"/>
          <w:szCs w:val="20"/>
          <w:u w:val="single"/>
        </w:rPr>
        <w:t>01.01.2017r. do dnia 31.12.2017r.</w:t>
      </w:r>
    </w:p>
    <w:p w:rsidR="00DD05A4" w:rsidRPr="00DD05A4" w:rsidRDefault="00DD05A4" w:rsidP="00DD05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1010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ANNA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1010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KILIAŃSKA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 Rodzinny i Nieletnich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974C4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4C4E" w:rsidRPr="00974C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83C8A" w:rsidRPr="00FE6A31" w:rsidRDefault="00F83C8A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18245A">
                    <w:rPr>
                      <w:rFonts w:eastAsia="Times New Roman" w:cs="Times New Roman"/>
                      <w:sz w:val="22"/>
                      <w:lang w:eastAsia="pl-PL"/>
                    </w:rPr>
                    <w:t>:</w:t>
                  </w:r>
                  <w:r w:rsidR="005D4D2A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</w:p>
                <w:p w:rsidR="005D4D2A" w:rsidRPr="005D4D2A" w:rsidRDefault="005D4D2A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18245A" w:rsidRDefault="00DD05A4" w:rsidP="00B019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Default="00700FC9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100 % spraw ze wszystkich repertoriów</w:t>
                  </w:r>
                  <w:r w:rsidR="00C545B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 wykazów </w:t>
                  </w:r>
                  <w:r w:rsidR="00C545B9" w:rsidRPr="00C545B9">
                    <w:rPr>
                      <w:rFonts w:cs="Verdana"/>
                      <w:b/>
                      <w:sz w:val="22"/>
                    </w:rPr>
                    <w:t>III Wydziału Rodzinnego i Nieletnich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774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według podziału terytorialnego -</w:t>
                  </w:r>
                  <w:r w:rsidR="00EB7450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eren </w:t>
                  </w:r>
                  <w:r w:rsidR="00110107" w:rsidRPr="0011010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gminy Nowa Dęba oraz </w:t>
                  </w:r>
                  <w:r w:rsidR="00E0476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teren</w:t>
                  </w:r>
                  <w:r w:rsidR="00110107" w:rsidRPr="0011010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miasta Tarnobrzeg: osiedla Serbinów, Dzików, Miechocin, Sielec, Sobów, Wymysłów, Wielowieś, Zakrzów i ulic</w:t>
                  </w:r>
                  <w:r w:rsid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</w:t>
                  </w:r>
                  <w:r w:rsidR="00110107" w:rsidRPr="0011010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: Zachodnia, Ocicka, Błonie, Borek, Sosnowa, Rusinowska, Orzeszkowej, Prusa, Skłodowskiej-Curie, Słoneczna, Chopina, Zwierzyniecka, Szpitalna, Por. Tracza, Targowa, Sikorskiego, Plac Grota Roweckiego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  <w:p w:rsidR="00CF5C57" w:rsidRPr="00FE6A31" w:rsidRDefault="00CF5C57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</w:p>
                <w:p w:rsidR="00410F32" w:rsidRPr="00EA5F6B" w:rsidRDefault="00EA5F6B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Ilość spraw wpływających z terenu przydzielonego sędziemu odpowiada pełnemu etatowi </w:t>
                  </w:r>
                  <w:r w:rsidR="00974C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br/>
                  </w:r>
                  <w:r w:rsidRP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 </w:t>
                  </w:r>
                  <w:r w:rsidR="00974C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III </w:t>
                  </w:r>
                  <w:r w:rsidRP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Wydziale Rodzinnym i Nieletnich</w:t>
                  </w:r>
                  <w:r w:rsidR="006B5852" w:rsidRP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 razie </w:t>
                  </w:r>
                  <w:r w:rsidR="00EC00E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długotrwałej nieobecności sędziego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z jego referatu przypadają pozostałym sędziom wydziału w równych częściach. 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FE6A31" w:rsidRDefault="001A38D3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Dyżury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związane ze stosowaniem ustawy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 postępowaniu w sprawach nieletnich, o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ochronie zdrowia psychicznego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 o zawodzie lekarza</w:t>
                  </w:r>
                  <w:r w:rsidR="002A4193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  <w:r w:rsidR="002C19A6">
        <w:rPr>
          <w:rFonts w:eastAsia="Times New Roman" w:cs="Times New Roman"/>
          <w:sz w:val="22"/>
          <w:lang w:eastAsia="pl-PL"/>
        </w:rPr>
        <w:t>10</w:t>
      </w:r>
      <w:r w:rsidRPr="00B74310">
        <w:rPr>
          <w:rFonts w:eastAsia="Times New Roman" w:cs="Times New Roman"/>
          <w:sz w:val="22"/>
          <w:lang w:eastAsia="pl-PL"/>
        </w:rPr>
        <w:t xml:space="preserve"> </w:t>
      </w:r>
      <w:r w:rsidR="002C19A6">
        <w:rPr>
          <w:rFonts w:eastAsia="Times New Roman" w:cs="Times New Roman"/>
          <w:sz w:val="22"/>
          <w:lang w:eastAsia="pl-PL"/>
        </w:rPr>
        <w:t>marca</w:t>
      </w:r>
      <w:r w:rsidRPr="00B74310">
        <w:rPr>
          <w:rFonts w:eastAsia="Times New Roman" w:cs="Times New Roman"/>
          <w:sz w:val="22"/>
          <w:lang w:eastAsia="pl-PL"/>
        </w:rPr>
        <w:t xml:space="preserve"> 2016 rok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361DB6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716E54">
      <w:pgSz w:w="11903" w:h="16835"/>
      <w:pgMar w:top="1418" w:right="1418" w:bottom="993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1DB6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1FB9"/>
    <w:rsid w:val="00683FD6"/>
    <w:rsid w:val="00687AEE"/>
    <w:rsid w:val="00687FB8"/>
    <w:rsid w:val="006933CE"/>
    <w:rsid w:val="00696562"/>
    <w:rsid w:val="006A3E0D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60F9"/>
    <w:rsid w:val="00706ECB"/>
    <w:rsid w:val="00716E54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B15CD"/>
    <w:rsid w:val="00BB2BD7"/>
    <w:rsid w:val="00BB466F"/>
    <w:rsid w:val="00BB51DB"/>
    <w:rsid w:val="00BC0281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401F"/>
    <w:rsid w:val="00CE6F17"/>
    <w:rsid w:val="00CF12FD"/>
    <w:rsid w:val="00CF20BB"/>
    <w:rsid w:val="00CF53FC"/>
    <w:rsid w:val="00CF5C57"/>
    <w:rsid w:val="00CF7342"/>
    <w:rsid w:val="00D00215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1C7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5AB74-E9A1-4AF4-93FE-59B95F6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7</cp:revision>
  <cp:lastPrinted>2016-03-08T16:28:00Z</cp:lastPrinted>
  <dcterms:created xsi:type="dcterms:W3CDTF">2016-03-08T14:49:00Z</dcterms:created>
  <dcterms:modified xsi:type="dcterms:W3CDTF">2016-11-04T10:35:00Z</dcterms:modified>
</cp:coreProperties>
</file>