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4A4D8F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4A4D8F">
        <w:rPr>
          <w:rFonts w:eastAsia="Times New Roman" w:cs="Times New Roman"/>
          <w:sz w:val="20"/>
          <w:szCs w:val="20"/>
          <w:u w:val="single"/>
          <w:lang w:eastAsia="pl-PL"/>
        </w:rPr>
        <w:t>w okresie od dnia</w:t>
      </w:r>
      <w:r w:rsidRPr="00877112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4A4D8F">
        <w:rPr>
          <w:sz w:val="20"/>
          <w:szCs w:val="20"/>
          <w:u w:val="single"/>
        </w:rPr>
        <w:t>01.0</w:t>
      </w:r>
      <w:r w:rsidR="00181845">
        <w:rPr>
          <w:sz w:val="20"/>
          <w:szCs w:val="20"/>
          <w:u w:val="single"/>
        </w:rPr>
        <w:t>3</w:t>
      </w:r>
      <w:r w:rsidR="004A4D8F">
        <w:rPr>
          <w:sz w:val="20"/>
          <w:szCs w:val="20"/>
          <w:u w:val="single"/>
        </w:rPr>
        <w:t>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331FF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MARIAN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331FF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MAZUR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8315A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78315A" w:rsidRDefault="00204FE4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60227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Cywilny</w:t>
                  </w:r>
                  <w:r w:rsidR="00331FF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, </w:t>
                  </w:r>
                </w:p>
                <w:p w:rsidR="00DD05A4" w:rsidRDefault="00DA33E1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VI Wydział Ksiąg Wieczystych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78315A" w:rsidRDefault="00DD05A4" w:rsidP="0078315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8315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Przewodniczący </w:t>
                  </w:r>
                  <w:r w:rsidR="00DA33E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VI Wydziału Ksiąg Wieczystych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26BC3" w:rsidRPr="00FE6A31" w:rsidRDefault="00C26BC3" w:rsidP="00C26BC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E53934" w:rsidRDefault="00C26BC3" w:rsidP="00E5393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b/>
                      <w:sz w:val="22"/>
                    </w:rPr>
                    <w:t xml:space="preserve">1. </w:t>
                  </w:r>
                  <w:r w:rsidR="00E5393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 Wydział Cywilny:</w:t>
                  </w:r>
                </w:p>
                <w:p w:rsidR="00E53934" w:rsidRDefault="00E53934" w:rsidP="00E5393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70 %</w:t>
                  </w:r>
                </w:p>
                <w:p w:rsidR="00E53934" w:rsidRPr="00536B45" w:rsidRDefault="00E53934" w:rsidP="00E5393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1818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E53934" w:rsidRDefault="00E53934" w:rsidP="00E5393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Nc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6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E53934" w:rsidRPr="00536B45" w:rsidRDefault="00E53934" w:rsidP="00E5393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 Sprawy 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Ns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1818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E53934" w:rsidRPr="00536B45" w:rsidRDefault="00E53934" w:rsidP="00E5393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Co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1818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3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wpływu,</w:t>
                  </w:r>
                </w:p>
                <w:p w:rsidR="00E53934" w:rsidRDefault="00E53934" w:rsidP="00E5393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Sprawy </w:t>
                  </w:r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„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Cps</w:t>
                  </w:r>
                  <w:proofErr w:type="spellEnd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” –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r w:rsidR="001818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2</w:t>
                  </w:r>
                  <w:bookmarkStart w:id="0" w:name="_GoBack"/>
                  <w:bookmarkEnd w:id="0"/>
                  <w:r w:rsidRPr="00536B45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% wpływu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,</w:t>
                  </w:r>
                </w:p>
                <w:p w:rsidR="00E53934" w:rsidRDefault="00E53934" w:rsidP="00E5393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  <w:p w:rsidR="00C26BC3" w:rsidRPr="00A512D7" w:rsidRDefault="00E53934" w:rsidP="00C26BC3">
                  <w:pPr>
                    <w:spacing w:after="0"/>
                    <w:rPr>
                      <w:b/>
                      <w:sz w:val="22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2. </w:t>
                  </w:r>
                  <w:r w:rsidR="00C26BC3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</w:t>
                  </w:r>
                  <w:r w:rsidR="00C26BC3" w:rsidRP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C26BC3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26BC3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26BC3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DA33E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Ksiąg Wieczystych</w:t>
                  </w:r>
                  <w:r w:rsidR="00C26BC3" w:rsidRPr="00A512D7">
                    <w:rPr>
                      <w:b/>
                      <w:sz w:val="22"/>
                    </w:rPr>
                    <w:t>:</w:t>
                  </w:r>
                </w:p>
                <w:p w:rsidR="00C26BC3" w:rsidRDefault="00C26BC3" w:rsidP="00C26BC3">
                  <w:pPr>
                    <w:spacing w:after="0"/>
                    <w:rPr>
                      <w:b/>
                      <w:sz w:val="22"/>
                    </w:rPr>
                  </w:pPr>
                  <w:r w:rsidRPr="00DE2983">
                    <w:rPr>
                      <w:sz w:val="22"/>
                    </w:rPr>
                    <w:t>- wskaźnik procentowy udziału w przydziale w</w:t>
                  </w:r>
                  <w:r>
                    <w:rPr>
                      <w:sz w:val="22"/>
                    </w:rPr>
                    <w:t xml:space="preserve">pływających do wydziału spraw: </w:t>
                  </w:r>
                  <w:r>
                    <w:rPr>
                      <w:b/>
                      <w:sz w:val="22"/>
                    </w:rPr>
                    <w:t>-</w:t>
                  </w:r>
                </w:p>
                <w:p w:rsidR="00C26BC3" w:rsidRPr="00C26BC3" w:rsidRDefault="00C26BC3" w:rsidP="00C26BC3">
                  <w:pPr>
                    <w:spacing w:after="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C26BC3">
                    <w:rPr>
                      <w:rFonts w:cs="Times New Roman"/>
                      <w:b/>
                      <w:sz w:val="24"/>
                      <w:szCs w:val="24"/>
                    </w:rPr>
                    <w:t>Rozpoznawanie skarg na czynności referendarzy w ilości 100 %</w:t>
                  </w:r>
                </w:p>
                <w:p w:rsidR="00196981" w:rsidRPr="005D4D2A" w:rsidRDefault="00196981" w:rsidP="00E5393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Pr="00536B45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536B45" w:rsidRPr="00FE6A31" w:rsidRDefault="00536B45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  <w:p w:rsidR="00957787" w:rsidRPr="00FE6A31" w:rsidRDefault="0093646A" w:rsidP="00DA33E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AB41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pełni funkcję Przewodniczącego </w:t>
                  </w:r>
                  <w:r w:rsidR="00DA33E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VI Wydziału Ksiąg Wieczystych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. </w:t>
                  </w:r>
                  <w:r w:rsidR="00DF29E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Częściowo</w:t>
                  </w:r>
                  <w:r w:rsidR="00CD01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sprawy</w:t>
                  </w:r>
                  <w:r w:rsidR="00591B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wpływające do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I </w:t>
                  </w:r>
                  <w:r w:rsidR="00591BE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Wydziału</w:t>
                  </w:r>
                  <w:r w:rsidR="00CD01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Cywilnego </w:t>
                  </w:r>
                  <w:r w:rsidR="00DF29EA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rozpoznawane </w:t>
                  </w: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są </w:t>
                  </w:r>
                  <w:r w:rsidR="00015E5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przez referendarza sądowego na postepowaniu niejawnym.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179BD" w:rsidRPr="00971B7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Sędzia zastępuje </w:t>
                  </w:r>
                  <w:r w:rsidR="007179BD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SSR </w:t>
                  </w:r>
                  <w:r w:rsidR="00ED596F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Magdalenę Ciach</w:t>
                  </w:r>
                </w:p>
                <w:p w:rsidR="00EC00E3" w:rsidRPr="00FE6A31" w:rsidRDefault="00EC00E3" w:rsidP="00EC00E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6C54D6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6C54D6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ED596F" w:rsidRDefault="00ED596F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sectPr w:rsidR="00B74310" w:rsidRPr="00B74310" w:rsidSect="00ED596F">
      <w:pgSz w:w="11903" w:h="16835"/>
      <w:pgMar w:top="851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1845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3B85"/>
    <w:rsid w:val="002E4843"/>
    <w:rsid w:val="002E60FA"/>
    <w:rsid w:val="002F2B72"/>
    <w:rsid w:val="002F2E41"/>
    <w:rsid w:val="002F7EE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1FFF"/>
    <w:rsid w:val="00334EF4"/>
    <w:rsid w:val="00337999"/>
    <w:rsid w:val="00347A32"/>
    <w:rsid w:val="00350FAA"/>
    <w:rsid w:val="003562B5"/>
    <w:rsid w:val="0036322A"/>
    <w:rsid w:val="0036576C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4D8F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1BEE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7525"/>
    <w:rsid w:val="00737553"/>
    <w:rsid w:val="00737689"/>
    <w:rsid w:val="007402CC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315A"/>
    <w:rsid w:val="00784531"/>
    <w:rsid w:val="00786580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4755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4566"/>
    <w:rsid w:val="00835A14"/>
    <w:rsid w:val="008405DD"/>
    <w:rsid w:val="00842B8F"/>
    <w:rsid w:val="008437FA"/>
    <w:rsid w:val="00843856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3254"/>
    <w:rsid w:val="00906495"/>
    <w:rsid w:val="00906CA0"/>
    <w:rsid w:val="00911369"/>
    <w:rsid w:val="00911641"/>
    <w:rsid w:val="009123C7"/>
    <w:rsid w:val="009136C7"/>
    <w:rsid w:val="00914F71"/>
    <w:rsid w:val="009203BE"/>
    <w:rsid w:val="00921837"/>
    <w:rsid w:val="00921B3F"/>
    <w:rsid w:val="00923D83"/>
    <w:rsid w:val="00930A4A"/>
    <w:rsid w:val="009320F6"/>
    <w:rsid w:val="00933A2B"/>
    <w:rsid w:val="0093646A"/>
    <w:rsid w:val="0094148A"/>
    <w:rsid w:val="00942505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3062"/>
    <w:rsid w:val="00974A19"/>
    <w:rsid w:val="00974C4E"/>
    <w:rsid w:val="00994930"/>
    <w:rsid w:val="00995C86"/>
    <w:rsid w:val="0099696B"/>
    <w:rsid w:val="00997EFD"/>
    <w:rsid w:val="009A1B47"/>
    <w:rsid w:val="009B3513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3F1C"/>
    <w:rsid w:val="00A2466F"/>
    <w:rsid w:val="00A31B72"/>
    <w:rsid w:val="00A36B6C"/>
    <w:rsid w:val="00A41E38"/>
    <w:rsid w:val="00A44C51"/>
    <w:rsid w:val="00A45C32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50D9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26BC3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33E1"/>
    <w:rsid w:val="00DA59E6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3934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28BB"/>
    <w:rsid w:val="00E935DB"/>
    <w:rsid w:val="00E95EE1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596F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5B7F"/>
    <w:rsid w:val="00F562B9"/>
    <w:rsid w:val="00F5698B"/>
    <w:rsid w:val="00F60BB6"/>
    <w:rsid w:val="00F66ECB"/>
    <w:rsid w:val="00F70FDF"/>
    <w:rsid w:val="00F72A71"/>
    <w:rsid w:val="00F77B97"/>
    <w:rsid w:val="00F81CFB"/>
    <w:rsid w:val="00F83C8A"/>
    <w:rsid w:val="00F9172A"/>
    <w:rsid w:val="00F96100"/>
    <w:rsid w:val="00F96E74"/>
    <w:rsid w:val="00FB04A2"/>
    <w:rsid w:val="00FB382C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D7E3-2C2E-4B59-9F75-5BC64C30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9</cp:revision>
  <cp:lastPrinted>2016-03-08T17:21:00Z</cp:lastPrinted>
  <dcterms:created xsi:type="dcterms:W3CDTF">2016-03-08T17:21:00Z</dcterms:created>
  <dcterms:modified xsi:type="dcterms:W3CDTF">2017-02-22T11:37:00Z</dcterms:modified>
</cp:coreProperties>
</file>