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C005B" w14:textId="6041768A" w:rsidR="005E21DD" w:rsidRDefault="005E21DD">
      <w:r>
        <w:t>Sąd Rejonowy w Tarnobrzegu składa ofertę dla uczniów szkół podstawowych i ponadpodstawowych w zakresie:</w:t>
      </w:r>
    </w:p>
    <w:p w14:paraId="2E881F5F" w14:textId="77777777" w:rsidR="005E21DD" w:rsidRDefault="005E21DD"/>
    <w:p w14:paraId="41233763" w14:textId="62D6BFA8" w:rsidR="005E21DD" w:rsidRDefault="005E21DD" w:rsidP="005E21DD">
      <w:pPr>
        <w:pStyle w:val="Akapitzlist"/>
        <w:numPr>
          <w:ilvl w:val="0"/>
          <w:numId w:val="1"/>
        </w:numPr>
      </w:pPr>
      <w:r>
        <w:t xml:space="preserve"> </w:t>
      </w:r>
      <w:r w:rsidR="00BF6C17">
        <w:t xml:space="preserve">spotkań z </w:t>
      </w:r>
      <w:r w:rsidRPr="00BF6C17">
        <w:rPr>
          <w:b/>
        </w:rPr>
        <w:t>kuratorem sądowym</w:t>
      </w:r>
      <w:r>
        <w:t xml:space="preserve"> dotyczących przybliżenia pracy kuratora jako funkcjonariusza publicznego pełniącego zadania o charakterze wychowawczo – resocjalizacyjnym, diagnostycznym, profilaktycznym i kontrolnym związane z wykonywaniem orzeczeń sądu;</w:t>
      </w:r>
    </w:p>
    <w:p w14:paraId="120D6202" w14:textId="3311715F" w:rsidR="00BB592D" w:rsidRDefault="00BF6C17" w:rsidP="005E21DD">
      <w:pPr>
        <w:pStyle w:val="Akapitzlist"/>
        <w:numPr>
          <w:ilvl w:val="0"/>
          <w:numId w:val="1"/>
        </w:numPr>
      </w:pPr>
      <w:r>
        <w:t>spotkań z</w:t>
      </w:r>
      <w:r w:rsidR="005E21DD">
        <w:t xml:space="preserve"> </w:t>
      </w:r>
      <w:r w:rsidR="005E21DD" w:rsidRPr="00BF6C17">
        <w:rPr>
          <w:b/>
        </w:rPr>
        <w:t>mediatorem sądowym</w:t>
      </w:r>
      <w:r>
        <w:t xml:space="preserve"> dotyczących problematyki pozasądowych rozwiązań sporów (pomocy w wypracowaniu porozumienia, poprzez ułatwienie stronom rozmowy, łagodzenie napięć w trakcie negocjacji, zadawanie pytań, itd.). </w:t>
      </w:r>
    </w:p>
    <w:p w14:paraId="3F370707" w14:textId="16EB317D" w:rsidR="004D1832" w:rsidRDefault="004D1832" w:rsidP="004D1832">
      <w:r>
        <w:t xml:space="preserve">Wykładowcą jest kurator zawodowy wykonujący orzeczenia </w:t>
      </w:r>
      <w:r w:rsidR="00B47E3E">
        <w:t>w sprawach rodzinnych i nieletnich w</w:t>
      </w:r>
      <w:r>
        <w:t xml:space="preserve"> I</w:t>
      </w:r>
      <w:r w:rsidR="00B47E3E">
        <w:t>I</w:t>
      </w:r>
      <w:r>
        <w:t xml:space="preserve"> Zespole Kuratorskiej Służby Sądowej  przy Sądzie Rejonowym w Tarnobrzegu, będący również mediatorem </w:t>
      </w:r>
      <w:r w:rsidR="00B47E3E">
        <w:t xml:space="preserve">Sądu Okręgowego w Tarnobrzegu oraz Sądu Okręgowego w </w:t>
      </w:r>
      <w:bookmarkStart w:id="0" w:name="_GoBack"/>
      <w:bookmarkEnd w:id="0"/>
      <w:r w:rsidR="00B47E3E">
        <w:t xml:space="preserve">Kielcach. </w:t>
      </w:r>
      <w:r>
        <w:t xml:space="preserve"> </w:t>
      </w:r>
    </w:p>
    <w:p w14:paraId="1B615A43" w14:textId="2D6C09A2" w:rsidR="00BF6C17" w:rsidRDefault="00BF6C17" w:rsidP="00BF6C17"/>
    <w:p w14:paraId="24BA5F79" w14:textId="341A065B" w:rsidR="00BF6C17" w:rsidRDefault="00BF6C17" w:rsidP="00BF6C17">
      <w:r>
        <w:t xml:space="preserve">Zainteresowane szkoły prosimy o kontakt z sekretariatem Prezesa Sądu Rejonowego w Tarnobrzegu, nr </w:t>
      </w:r>
      <w:proofErr w:type="spellStart"/>
      <w:r>
        <w:t>tel</w:t>
      </w:r>
      <w:proofErr w:type="spellEnd"/>
      <w:r>
        <w:t xml:space="preserve">: 15 68 82 743 lub mailowo: </w:t>
      </w:r>
      <w:hyperlink r:id="rId5" w:history="1">
        <w:r w:rsidRPr="002F7AD6">
          <w:rPr>
            <w:rStyle w:val="Hipercze"/>
          </w:rPr>
          <w:t>sekretariat@tarnobrzeg.sr.gov.pl</w:t>
        </w:r>
      </w:hyperlink>
      <w:r>
        <w:t xml:space="preserve"> </w:t>
      </w:r>
      <w:r w:rsidR="00CA7FFB">
        <w:t xml:space="preserve">, w celu omówienia szczegółów tych spotkań. </w:t>
      </w:r>
      <w:r>
        <w:t xml:space="preserve"> </w:t>
      </w:r>
    </w:p>
    <w:sectPr w:rsidR="00BF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A7E9F"/>
    <w:multiLevelType w:val="hybridMultilevel"/>
    <w:tmpl w:val="5E0E9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D4"/>
    <w:rsid w:val="004D1832"/>
    <w:rsid w:val="005E21DD"/>
    <w:rsid w:val="00663C23"/>
    <w:rsid w:val="00750BD4"/>
    <w:rsid w:val="00B47E3E"/>
    <w:rsid w:val="00BB592D"/>
    <w:rsid w:val="00BF6C17"/>
    <w:rsid w:val="00CA7FFB"/>
    <w:rsid w:val="00D6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5D35"/>
  <w15:chartTrackingRefBased/>
  <w15:docId w15:val="{87E13CBD-FCAF-4085-AC82-A684B989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1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6C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tarnobrzeg.s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w Tarnobrzegu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Krociel Teresa</dc:creator>
  <cp:keywords/>
  <dc:description/>
  <cp:lastModifiedBy>Krociel Teresa</cp:lastModifiedBy>
  <cp:revision>5</cp:revision>
  <cp:lastPrinted>2025-03-14T11:22:00Z</cp:lastPrinted>
  <dcterms:created xsi:type="dcterms:W3CDTF">2025-03-14T11:05:00Z</dcterms:created>
  <dcterms:modified xsi:type="dcterms:W3CDTF">2025-03-14T11:41:00Z</dcterms:modified>
</cp:coreProperties>
</file>